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8534A" w14:textId="72825205" w:rsidR="003A446D" w:rsidRDefault="003A446D" w:rsidP="003A446D">
      <w:r>
        <w:t xml:space="preserve"># </w:t>
      </w:r>
      <w:proofErr w:type="spellStart"/>
      <w:r>
        <w:t>Changelog</w:t>
      </w:r>
      <w:proofErr w:type="spellEnd"/>
      <w:r>
        <w:t xml:space="preserve"> </w:t>
      </w:r>
      <w:r>
        <w:tab/>
        <w:t xml:space="preserve">TELESTAR TOP </w:t>
      </w:r>
      <w:r w:rsidR="00EC2BAE">
        <w:t>400</w:t>
      </w:r>
    </w:p>
    <w:p w14:paraId="5C4028A7" w14:textId="77777777" w:rsidR="003A446D" w:rsidRDefault="003A446D" w:rsidP="003A446D"/>
    <w:p w14:paraId="246488A7" w14:textId="7015B062" w:rsidR="003A446D" w:rsidRDefault="003A446D" w:rsidP="003A446D">
      <w:r>
        <w:t>## Version: *</w:t>
      </w:r>
      <w:r>
        <w:t>V0326</w:t>
      </w:r>
      <w:r>
        <w:t>*</w:t>
      </w:r>
    </w:p>
    <w:p w14:paraId="3FDB3D6B" w14:textId="34D86197" w:rsidR="003A446D" w:rsidRDefault="003A446D" w:rsidP="003A446D">
      <w:r>
        <w:t>## Datum: *</w:t>
      </w:r>
      <w:r>
        <w:t>23. Dez 2025*</w:t>
      </w:r>
    </w:p>
    <w:p w14:paraId="58D0080A" w14:textId="77777777" w:rsidR="003A446D" w:rsidRDefault="003A446D" w:rsidP="003A446D"/>
    <w:p w14:paraId="3FD13D20" w14:textId="77777777" w:rsidR="003A446D" w:rsidRDefault="003A446D" w:rsidP="003A446D">
      <w:r>
        <w:t>### Neue Funktionen</w:t>
      </w:r>
    </w:p>
    <w:p w14:paraId="5922D821" w14:textId="77777777" w:rsidR="003A446D" w:rsidRDefault="003A446D" w:rsidP="003A446D">
      <w:r>
        <w:t xml:space="preserve">- **Automatische Sommer-/Winterzeit-Synchronisierung**  </w:t>
      </w:r>
    </w:p>
    <w:p w14:paraId="28CA4C39" w14:textId="18E5122D" w:rsidR="003A446D" w:rsidRDefault="003A446D" w:rsidP="003A446D">
      <w:r>
        <w:t xml:space="preserve">  Unter *</w:t>
      </w:r>
      <w:r>
        <w:t xml:space="preserve">Menü </w:t>
      </w:r>
      <w:r>
        <w:t>→</w:t>
      </w:r>
      <w:r>
        <w:t xml:space="preserve"> System </w:t>
      </w:r>
      <w:r>
        <w:t>→</w:t>
      </w:r>
      <w:r>
        <w:t xml:space="preserve"> </w:t>
      </w:r>
      <w:r>
        <w:t>Datum/Uhrzeit → Sommerzeit-Einstellungen* kann nun die automatische Anpassung der Uhrzeit beim Wechsel zwischen Sommer- und Winterzeit aktiviert werden.</w:t>
      </w:r>
    </w:p>
    <w:p w14:paraId="73DADF33" w14:textId="77777777" w:rsidR="003A446D" w:rsidRDefault="003A446D" w:rsidP="003A446D"/>
    <w:p w14:paraId="2EB1A615" w14:textId="77777777" w:rsidR="003A446D" w:rsidRDefault="003A446D" w:rsidP="003A446D">
      <w:r>
        <w:t xml:space="preserve">- **Einschaltverhalten nach Stromausfall**  </w:t>
      </w:r>
    </w:p>
    <w:p w14:paraId="703D4586" w14:textId="787DDA27" w:rsidR="003A446D" w:rsidRDefault="003A446D" w:rsidP="003A446D">
      <w:r>
        <w:t xml:space="preserve">  Unter *Menü → System</w:t>
      </w:r>
      <w:r>
        <w:t xml:space="preserve"> </w:t>
      </w:r>
      <w:r>
        <w:t>→</w:t>
      </w:r>
      <w:r>
        <w:t xml:space="preserve"> Einschaltverhalten</w:t>
      </w:r>
      <w:r>
        <w:t>* kann nun festgelegt werden, ob das Gerät nach eine</w:t>
      </w:r>
      <w:r>
        <w:t>r</w:t>
      </w:r>
      <w:r>
        <w:t xml:space="preserve"> </w:t>
      </w:r>
      <w:r>
        <w:t>Stromunterbrechung</w:t>
      </w:r>
      <w:r>
        <w:t xml:space="preserve"> im **Standby-Modus** oder im **</w:t>
      </w:r>
      <w:r>
        <w:t>ON</w:t>
      </w:r>
      <w:r>
        <w:t>-Modus** starten soll.</w:t>
      </w:r>
    </w:p>
    <w:p w14:paraId="79A113F9" w14:textId="77777777" w:rsidR="003A446D" w:rsidRDefault="003A446D" w:rsidP="003A446D"/>
    <w:p w14:paraId="33881FAF" w14:textId="77777777" w:rsidR="003A446D" w:rsidRDefault="003A446D" w:rsidP="003A446D">
      <w:r>
        <w:t>### Verbesserungen</w:t>
      </w:r>
    </w:p>
    <w:p w14:paraId="3F55BFAA" w14:textId="08344988" w:rsidR="003A446D" w:rsidRDefault="003A446D" w:rsidP="003A446D">
      <w:r>
        <w:t>- Allgemeine **Stabilitäts- und Performance-Optimierungen**</w:t>
      </w:r>
    </w:p>
    <w:sectPr w:rsidR="003A446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46D"/>
    <w:rsid w:val="001E4DBC"/>
    <w:rsid w:val="003A446D"/>
    <w:rsid w:val="00842CBA"/>
    <w:rsid w:val="00EC2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F3425"/>
  <w15:chartTrackingRefBased/>
  <w15:docId w15:val="{2119E76B-4308-403A-86BB-466F38227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A44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A44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A44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A44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A44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A44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A44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A44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A44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A44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A44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A44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A446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A446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A446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A446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A446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A446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A44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A44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A44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A44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A44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A446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A446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A446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A44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A446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A446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544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Kirwel</dc:creator>
  <cp:keywords/>
  <dc:description/>
  <cp:lastModifiedBy>Frank Kirwel</cp:lastModifiedBy>
  <cp:revision>2</cp:revision>
  <dcterms:created xsi:type="dcterms:W3CDTF">2025-12-30T08:01:00Z</dcterms:created>
  <dcterms:modified xsi:type="dcterms:W3CDTF">2025-12-30T08:01:00Z</dcterms:modified>
</cp:coreProperties>
</file>